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533" w:rsidRPr="00E57C68" w:rsidRDefault="00346533" w:rsidP="00E57C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57C68">
        <w:rPr>
          <w:rFonts w:ascii="Times New Roman" w:hAnsi="Times New Roman" w:cs="Times New Roman"/>
          <w:b/>
          <w:sz w:val="28"/>
          <w:szCs w:val="28"/>
        </w:rPr>
        <w:t xml:space="preserve">Промежуточная аттестация по геометрии 8 класс за 2019-2020 учебный год по программе </w:t>
      </w:r>
      <w:proofErr w:type="spellStart"/>
      <w:r w:rsidRPr="00E57C68">
        <w:rPr>
          <w:rFonts w:ascii="Times New Roman" w:hAnsi="Times New Roman" w:cs="Times New Roman"/>
          <w:b/>
          <w:sz w:val="28"/>
          <w:szCs w:val="28"/>
        </w:rPr>
        <w:t>Л.С.Атанасян</w:t>
      </w:r>
      <w:proofErr w:type="spellEnd"/>
      <w:r w:rsidRPr="00E57C68">
        <w:rPr>
          <w:rFonts w:ascii="Times New Roman" w:hAnsi="Times New Roman" w:cs="Times New Roman"/>
          <w:b/>
          <w:sz w:val="28"/>
          <w:szCs w:val="28"/>
        </w:rPr>
        <w:t xml:space="preserve"> и др.</w:t>
      </w:r>
    </w:p>
    <w:tbl>
      <w:tblPr>
        <w:tblStyle w:val="a4"/>
        <w:tblW w:w="15948" w:type="dxa"/>
        <w:tblInd w:w="-743" w:type="dxa"/>
        <w:tblLook w:val="04A0" w:firstRow="1" w:lastRow="0" w:firstColumn="1" w:lastColumn="0" w:noHBand="0" w:noVBand="1"/>
      </w:tblPr>
      <w:tblGrid>
        <w:gridCol w:w="5316"/>
        <w:gridCol w:w="5316"/>
        <w:gridCol w:w="5316"/>
      </w:tblGrid>
      <w:tr w:rsidR="00FB2BA9" w:rsidTr="00FB2BA9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A9" w:rsidRPr="00E57C68" w:rsidRDefault="00FB2BA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7C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Вариант 1</w:t>
            </w:r>
          </w:p>
          <w:p w:rsidR="00FB2BA9" w:rsidRDefault="00FB2BA9" w:rsidP="003465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прямоугольного треугольника, если его гипотенуза и катет соответственно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равны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 и </w:t>
            </w:r>
          </w:p>
          <w:p w:rsidR="00FB2BA9" w:rsidRPr="005C7839" w:rsidRDefault="00FB2BA9" w:rsidP="005C78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7839">
              <w:rPr>
                <w:rFonts w:ascii="Times New Roman" w:hAnsi="Times New Roman" w:cs="Times New Roman"/>
                <w:sz w:val="28"/>
                <w:szCs w:val="28"/>
              </w:rPr>
              <w:t>100 см.</w:t>
            </w:r>
          </w:p>
          <w:p w:rsidR="00FB2BA9" w:rsidRPr="005C7839" w:rsidRDefault="00FB2BA9" w:rsidP="005C7839">
            <w:pPr>
              <w:ind w:left="39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3465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трапеции</w:t>
            </w:r>
          </w:p>
          <w:p w:rsidR="00FB2BA9" w:rsidRDefault="00C47BD9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0" type="#_x0000_t32" style="position:absolute;left:0;text-align:left;margin-left:93.1pt;margin-top:10.7pt;width:0;height:1in;z-index:25167769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56" type="#_x0000_t8" style="position:absolute;left:0;text-align:left;margin-left:69.1pt;margin-top:10.75pt;width:95.65pt;height:1in;rotation:180;z-index:251673600">
                  <v:textbox style="mso-next-textbox:#_x0000_s1056">
                    <w:txbxContent>
                      <w:p w:rsidR="00FB2BA9" w:rsidRDefault="00FB2BA9"/>
                      <w:p w:rsidR="00FB2BA9" w:rsidRDefault="00FB2BA9">
                        <w:r>
                          <w:t xml:space="preserve">  8                                         </w:t>
                        </w:r>
                      </w:p>
                    </w:txbxContent>
                  </v:textbox>
                </v:shape>
              </w:pict>
            </w:r>
            <w:r w:rsidR="00FB2B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7</w:t>
            </w:r>
          </w:p>
          <w:p w:rsidR="00FB2BA9" w:rsidRDefault="00FB2BA9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15      8                 13</w:t>
            </w:r>
          </w:p>
          <w:p w:rsidR="00FB2BA9" w:rsidRDefault="00C47BD9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2" type="#_x0000_t32" style="position:absolute;left:0;text-align:left;margin-left:106.6pt;margin-top:8.1pt;width:0;height:10.15pt;z-index:25167974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1" type="#_x0000_t32" style="position:absolute;left:0;text-align:left;margin-left:93.1pt;margin-top:8.15pt;width:13.5pt;height:.75pt;flip:y;z-index:251678720" o:connectortype="straight"/>
              </w:pict>
            </w:r>
          </w:p>
          <w:p w:rsidR="00FB2BA9" w:rsidRDefault="00FB2BA9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9          12</w:t>
            </w:r>
          </w:p>
          <w:p w:rsidR="00FB2BA9" w:rsidRDefault="00FB2BA9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5C78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Стороны  параллелограмма 10 и 6 см. Угол между ними 30°. Найдите площадь параллелограмма.</w:t>
            </w:r>
          </w:p>
          <w:p w:rsidR="00FB2BA9" w:rsidRDefault="00FB2BA9" w:rsidP="005C7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5C78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АВ=40 см,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5C7839">
              <w:rPr>
                <w:rFonts w:ascii="Times New Roman" w:hAnsi="Times New Roman" w:cs="Times New Roman"/>
                <w:sz w:val="28"/>
                <w:szCs w:val="28"/>
              </w:rPr>
              <w:t xml:space="preserve"> =75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см. Найдите АД.</w:t>
            </w:r>
          </w:p>
          <w:p w:rsidR="00FB2BA9" w:rsidRDefault="00FB2BA9" w:rsidP="005C78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В                               А</w:t>
            </w:r>
          </w:p>
          <w:p w:rsidR="00FB2BA9" w:rsidRPr="00A749EF" w:rsidRDefault="00C47BD9" w:rsidP="00A74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65" type="#_x0000_t32" style="position:absolute;margin-left:106.6pt;margin-top:.55pt;width:105.75pt;height:35.25pt;flip:y;z-index:251682816" o:connectortype="straight"/>
              </w:pict>
            </w:r>
            <w:r>
              <w:rPr>
                <w:noProof/>
                <w:lang w:eastAsia="ru-RU"/>
              </w:rPr>
              <w:pict>
                <v:shape id="_x0000_s1064" type="#_x0000_t32" style="position:absolute;margin-left:106.6pt;margin-top:.55pt;width:105.75pt;height:0;z-index:251681792" o:connectortype="straight"/>
              </w:pict>
            </w:r>
            <w:r>
              <w:rPr>
                <w:noProof/>
                <w:lang w:eastAsia="ru-RU"/>
              </w:rPr>
              <w:pict>
                <v:shape id="_x0000_s1063" type="#_x0000_t32" style="position:absolute;margin-left:106.6pt;margin-top:.55pt;width:0;height:35.25pt;flip:y;z-index:251680768" o:connectortype="straight"/>
              </w:pict>
            </w:r>
            <w:r>
              <w:rPr>
                <w:noProof/>
                <w:lang w:eastAsia="ru-RU"/>
              </w:rPr>
              <w:pict>
                <v:oval id="_x0000_s1057" style="position:absolute;margin-left:69.1pt;margin-top:.55pt;width:1in;height:1in;z-index:251674624">
                  <v:textbox style="mso-next-textbox:#_x0000_s1057">
                    <w:txbxContent>
                      <w:p w:rsidR="00FB2BA9" w:rsidRDefault="00FB2BA9"/>
                      <w:p w:rsidR="00FB2BA9" w:rsidRDefault="00FB2BA9">
                        <w:r>
                          <w:t xml:space="preserve">     О</w:t>
                        </w:r>
                      </w:p>
                    </w:txbxContent>
                  </v:textbox>
                </v:oval>
              </w:pict>
            </w:r>
          </w:p>
          <w:p w:rsidR="00FB2BA9" w:rsidRDefault="00FB2BA9" w:rsidP="005C78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FB2BA9" w:rsidRPr="00A749EF" w:rsidRDefault="00FB2BA9" w:rsidP="005C78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FB2BA9" w:rsidRDefault="00FB2BA9" w:rsidP="005C78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5C78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5C78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 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=140°, угол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DBC</w:t>
            </w:r>
            <w:r w:rsidRPr="005C7839">
              <w:rPr>
                <w:rFonts w:ascii="Times New Roman" w:hAnsi="Times New Roman" w:cs="Times New Roman"/>
                <w:sz w:val="28"/>
                <w:szCs w:val="28"/>
              </w:rPr>
              <w:t>=70°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Найдите угол ВАС.</w:t>
            </w:r>
          </w:p>
          <w:p w:rsidR="00FB2BA9" w:rsidRDefault="00C47BD9" w:rsidP="005C7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8" style="position:absolute;margin-left:69.1pt;margin-top:9.75pt;width:1in;height:1in;z-index:251675648"/>
              </w:pict>
            </w:r>
          </w:p>
          <w:p w:rsidR="00FB2BA9" w:rsidRPr="00E57C68" w:rsidRDefault="00C47BD9" w:rsidP="005C78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margin-left:74.35pt;margin-top:14.25pt;width:61.5pt;height:32.25pt;flip:x;z-index:25168588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66" style="position:absolute;margin-left:74.35pt;margin-top:14.25pt;width:61.5pt;height:32.25pt;z-index:251683840"/>
              </w:pict>
            </w:r>
            <w:r w:rsidR="00FB2B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А</w:t>
            </w:r>
            <w:r w:rsidR="00FB2B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B</w:t>
            </w:r>
          </w:p>
          <w:p w:rsidR="00FB2BA9" w:rsidRDefault="00C47BD9" w:rsidP="005C7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7" type="#_x0000_t32" style="position:absolute;margin-left:74.35pt;margin-top:1.9pt;width:66.75pt;height:28.5pt;z-index:251684864" o:connectortype="straight"/>
              </w:pict>
            </w:r>
          </w:p>
          <w:p w:rsidR="00FB2BA9" w:rsidRDefault="00FB2BA9" w:rsidP="005C7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Pr="00E57C68" w:rsidRDefault="00FB2BA9" w:rsidP="005C78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                 C</w:t>
            </w:r>
          </w:p>
          <w:p w:rsidR="00FB2BA9" w:rsidRPr="00E57C68" w:rsidRDefault="00FB2BA9" w:rsidP="005C78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</w:t>
            </w:r>
          </w:p>
          <w:p w:rsidR="00FB2BA9" w:rsidRDefault="00FB2BA9" w:rsidP="005C7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5C78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тангенс угла в прямоугольном треугольнике, если катет 3 см, гипотенуза 5 см.</w:t>
            </w:r>
          </w:p>
          <w:p w:rsidR="00FB2BA9" w:rsidRDefault="00FB2BA9" w:rsidP="003239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32394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треугольнике АВС,  угол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прямой . ВС=8 см,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323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323949">
              <w:rPr>
                <w:rFonts w:ascii="Times New Roman" w:hAnsi="Times New Roman" w:cs="Times New Roman"/>
                <w:sz w:val="28"/>
                <w:szCs w:val="28"/>
              </w:rPr>
              <w:t>=0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,4. Найдите АВ.</w:t>
            </w:r>
          </w:p>
          <w:p w:rsidR="00FB2BA9" w:rsidRPr="00323949" w:rsidRDefault="00FB2BA9" w:rsidP="0032394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32394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Определите высоту фонаря</w:t>
            </w:r>
          </w:p>
          <w:p w:rsidR="00FB2BA9" w:rsidRPr="005D686A" w:rsidRDefault="00C47BD9" w:rsidP="0032394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59" type="#_x0000_t6" style="position:absolute;left:0;text-align:left;margin-left:75.1pt;margin-top:6.6pt;width:1in;height:1in;rotation:270;z-index:251676672"/>
              </w:pict>
            </w:r>
            <w:r w:rsidR="00FB2B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C</w:t>
            </w:r>
          </w:p>
          <w:p w:rsidR="00FB2BA9" w:rsidRPr="00323949" w:rsidRDefault="00FB2BA9" w:rsidP="00323949">
            <w:pPr>
              <w:ind w:left="39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Pr="005D686A" w:rsidRDefault="00FB2BA9" w:rsidP="005C7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       </w:t>
            </w:r>
            <w:r>
              <w:rPr>
                <w:lang w:val="en-US"/>
              </w:rPr>
              <w:t xml:space="preserve">                         M</w:t>
            </w:r>
            <w:r>
              <w:t xml:space="preserve">                                  </w:t>
            </w:r>
            <w:r w:rsidR="00C47BD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margin-left:112.6pt;margin-top:7.75pt;width:1.5pt;height:38.65pt;z-index:251686912;mso-position-horizontal-relative:text;mso-position-vertical-relative:text" o:connectortype="straight"/>
              </w:pict>
            </w:r>
            <w: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MK=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FB2BA9" w:rsidRDefault="00FB2BA9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Pr="005D686A" w:rsidRDefault="00FB2BA9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9 K  16  B</w:t>
            </w:r>
          </w:p>
          <w:p w:rsidR="00FB2BA9" w:rsidRDefault="00FB2BA9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A9" w:rsidRPr="00FB2BA9" w:rsidRDefault="00FB2BA9" w:rsidP="009D5DE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Вариант </w:t>
            </w:r>
            <w:r w:rsidR="00C20D5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  <w:p w:rsidR="00FB2BA9" w:rsidRPr="00FB2BA9" w:rsidRDefault="00FB2BA9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>Найдите площадь прямоугольного треугольника, если его гипотенуза и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тет соответственно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равны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 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FB2BA9" w:rsidRPr="00FB2BA9" w:rsidRDefault="00FB2BA9" w:rsidP="00FB2BA9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C20D5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B2BA9" w:rsidRPr="005C7839" w:rsidRDefault="00FB2BA9" w:rsidP="009D5DE6">
            <w:pPr>
              <w:ind w:left="39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Pr="00FB2BA9" w:rsidRDefault="00FB2BA9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>Найдите площадь трапеции</w:t>
            </w:r>
          </w:p>
          <w:p w:rsidR="00FB2BA9" w:rsidRDefault="00C47BD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4" type="#_x0000_t32" style="position:absolute;left:0;text-align:left;margin-left:93.1pt;margin-top:10.7pt;width:0;height:1in;z-index:25169203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8" style="position:absolute;left:0;text-align:left;margin-left:69.1pt;margin-top:10.75pt;width:95.65pt;height:1in;rotation:180;z-index:251687936">
                  <v:textbox style="mso-next-textbox:#_x0000_s1070">
                    <w:txbxContent>
                      <w:p w:rsidR="00FB2BA9" w:rsidRDefault="00FB2BA9"/>
                      <w:p w:rsidR="00FB2BA9" w:rsidRDefault="00645BFF">
                        <w:r>
                          <w:t xml:space="preserve">  9</w:t>
                        </w:r>
                        <w:r w:rsidR="00FB2BA9">
                          <w:t xml:space="preserve">                                         </w:t>
                        </w:r>
                      </w:p>
                    </w:txbxContent>
                  </v:textbox>
                </v:shape>
              </w:pict>
            </w:r>
            <w:r w:rsidR="00FB2BA9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645BFF"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  <w:p w:rsidR="00FB2BA9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15      8                 14</w:t>
            </w:r>
          </w:p>
          <w:p w:rsidR="00FB2BA9" w:rsidRDefault="00C47BD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6" type="#_x0000_t32" style="position:absolute;left:0;text-align:left;margin-left:106.6pt;margin-top:8.1pt;width:0;height:10.15pt;z-index:25169408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5" type="#_x0000_t32" style="position:absolute;left:0;text-align:left;margin-left:93.1pt;margin-top:8.15pt;width:13.5pt;height:.75pt;flip:y;z-index:251693056" o:connectortype="straight"/>
              </w:pict>
            </w:r>
            <w:r w:rsidR="00FB2BA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FB2BA9" w:rsidRPr="00FB2BA9" w:rsidRDefault="00FB2BA9" w:rsidP="00FB2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8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        14</w:t>
            </w:r>
          </w:p>
          <w:p w:rsidR="00FB2BA9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Pr="00FB2BA9" w:rsidRDefault="00FB2BA9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Стороны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параллелограмма 14 и 8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см. Угол между ними 30°. Найдите площадь параллелограмма.</w:t>
            </w:r>
          </w:p>
          <w:p w:rsidR="00FB2BA9" w:rsidRDefault="00FB2BA9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Pr="00FB2BA9" w:rsidRDefault="00FB2BA9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АВ=48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см, </w:t>
            </w:r>
            <w:r w:rsidRPr="00FB2B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=14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см. Найдите АД.</w:t>
            </w:r>
          </w:p>
          <w:p w:rsidR="00FB2BA9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В                               А</w:t>
            </w:r>
          </w:p>
          <w:p w:rsidR="00FB2BA9" w:rsidRPr="00A749EF" w:rsidRDefault="00C47BD9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79" type="#_x0000_t32" style="position:absolute;margin-left:106.6pt;margin-top:.55pt;width:105.75pt;height:35.25pt;flip:y;z-index:251697152" o:connectortype="straight"/>
              </w:pict>
            </w:r>
            <w:r>
              <w:rPr>
                <w:noProof/>
                <w:lang w:eastAsia="ru-RU"/>
              </w:rPr>
              <w:pict>
                <v:shape id="_x0000_s1078" type="#_x0000_t32" style="position:absolute;margin-left:106.6pt;margin-top:.55pt;width:105.75pt;height:0;z-index:251696128" o:connectortype="straight"/>
              </w:pict>
            </w:r>
            <w:r>
              <w:rPr>
                <w:noProof/>
                <w:lang w:eastAsia="ru-RU"/>
              </w:rPr>
              <w:pict>
                <v:shape id="_x0000_s1077" type="#_x0000_t32" style="position:absolute;margin-left:106.6pt;margin-top:.55pt;width:0;height:35.25pt;flip:y;z-index:251695104" o:connectortype="straight"/>
              </w:pict>
            </w:r>
            <w:r>
              <w:rPr>
                <w:noProof/>
                <w:lang w:eastAsia="ru-RU"/>
              </w:rPr>
              <w:pict>
                <v:oval id="_x0000_s1071" style="position:absolute;margin-left:69.1pt;margin-top:.55pt;width:1in;height:1in;z-index:251688960">
                  <v:textbox style="mso-next-textbox:#_x0000_s1071">
                    <w:txbxContent>
                      <w:p w:rsidR="00FB2BA9" w:rsidRDefault="00FB2BA9"/>
                      <w:p w:rsidR="00FB2BA9" w:rsidRDefault="00FB2BA9">
                        <w:r>
                          <w:t xml:space="preserve">     О</w:t>
                        </w:r>
                      </w:p>
                    </w:txbxContent>
                  </v:textbox>
                </v:oval>
              </w:pict>
            </w:r>
          </w:p>
          <w:p w:rsidR="00FB2BA9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FB2BA9" w:rsidRPr="00A749EF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FB2BA9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Угол АВС=120°, угол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DBC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=4</w:t>
            </w:r>
            <w:r w:rsidRPr="005C7839">
              <w:rPr>
                <w:rFonts w:ascii="Times New Roman" w:hAnsi="Times New Roman" w:cs="Times New Roman"/>
                <w:sz w:val="28"/>
                <w:szCs w:val="28"/>
              </w:rPr>
              <w:t>0°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Найдите угол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АС.</w:t>
            </w:r>
          </w:p>
          <w:p w:rsidR="00FB2BA9" w:rsidRDefault="00C47BD9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72" style="position:absolute;margin-left:69.1pt;margin-top:9.75pt;width:1in;height:1in;z-index:251689984"/>
              </w:pict>
            </w:r>
          </w:p>
          <w:p w:rsidR="00FB2BA9" w:rsidRPr="00E57C68" w:rsidRDefault="00C47BD9" w:rsidP="009D5D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2" type="#_x0000_t32" style="position:absolute;margin-left:74.35pt;margin-top:14.25pt;width:61.5pt;height:32.25pt;flip:x;z-index:25170022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0" style="position:absolute;margin-left:74.35pt;margin-top:14.25pt;width:61.5pt;height:32.25pt;z-index:251698176"/>
              </w:pict>
            </w:r>
            <w:r w:rsidR="00FB2B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А</w:t>
            </w:r>
            <w:r w:rsidR="00FB2B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B</w:t>
            </w:r>
          </w:p>
          <w:p w:rsidR="00FB2BA9" w:rsidRDefault="00C47BD9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1" type="#_x0000_t32" style="position:absolute;margin-left:74.35pt;margin-top:1.9pt;width:66.75pt;height:28.5pt;z-index:251699200" o:connectortype="straight"/>
              </w:pict>
            </w:r>
          </w:p>
          <w:p w:rsidR="00FB2BA9" w:rsidRDefault="00FB2BA9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Pr="00E57C68" w:rsidRDefault="00FB2BA9" w:rsidP="009D5D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                 C</w:t>
            </w:r>
          </w:p>
          <w:p w:rsidR="00FB2BA9" w:rsidRPr="00E57C68" w:rsidRDefault="00FB2BA9" w:rsidP="009D5D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</w:t>
            </w:r>
          </w:p>
          <w:p w:rsidR="00FB2BA9" w:rsidRDefault="00FB2BA9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тангенс угла в прямоугольном треугольнике, если катет 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см, гипотенуза 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см.</w:t>
            </w:r>
          </w:p>
          <w:p w:rsidR="00FB2BA9" w:rsidRDefault="00FB2BA9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треугольнике АВС,  угол  С- прямой . ВС=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см, со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Start"/>
            <w:r w:rsidRPr="00323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23949">
              <w:rPr>
                <w:rFonts w:ascii="Times New Roman" w:hAnsi="Times New Roman" w:cs="Times New Roman"/>
                <w:sz w:val="28"/>
                <w:szCs w:val="28"/>
              </w:rPr>
              <w:t>=0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,6. Найдите АВ.</w:t>
            </w:r>
          </w:p>
          <w:p w:rsidR="00FB2BA9" w:rsidRPr="00323949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Default="00FB2BA9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каком расстоянии находится человек от фонаря.</w:t>
            </w:r>
          </w:p>
          <w:p w:rsidR="00FB2BA9" w:rsidRPr="005D686A" w:rsidRDefault="00C47BD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3" type="#_x0000_t6" style="position:absolute;left:0;text-align:left;margin-left:75.1pt;margin-top:6.6pt;width:1in;height:1in;rotation:270;z-index:251691008"/>
              </w:pict>
            </w:r>
            <w:r w:rsidR="00FB2BA9"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FB2B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FB2BA9" w:rsidRPr="00323949" w:rsidRDefault="00FB2BA9" w:rsidP="009D5DE6">
            <w:pPr>
              <w:ind w:left="39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A9" w:rsidRPr="00FB2BA9" w:rsidRDefault="00FB2BA9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       </w:t>
            </w:r>
            <w:r>
              <w:rPr>
                <w:lang w:val="en-US"/>
              </w:rPr>
              <w:t xml:space="preserve">                         M</w:t>
            </w:r>
            <w:r>
              <w:t xml:space="preserve">                                  </w:t>
            </w:r>
            <w:r w:rsidR="00C47BD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3" type="#_x0000_t32" style="position:absolute;margin-left:112.6pt;margin-top:7.75pt;width:1.5pt;height:38.65pt;z-index:251701248;mso-position-horizontal-relative:text;mso-position-vertical-relative:text" o:connectortype="straight"/>
              </w:pict>
            </w:r>
            <w: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MK=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B2BA9" w:rsidRPr="00FB2BA9" w:rsidRDefault="00FB2BA9" w:rsidP="00FB2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ВС=9</w:t>
            </w:r>
          </w:p>
          <w:p w:rsidR="00FB2BA9" w:rsidRPr="005D686A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K    B</w:t>
            </w:r>
          </w:p>
          <w:p w:rsidR="00FB2BA9" w:rsidRDefault="00FB2BA9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6" w:type="dxa"/>
          </w:tcPr>
          <w:p w:rsidR="00FB2BA9" w:rsidRDefault="00FB2BA9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6052" w:rsidRDefault="00CB6052"/>
    <w:sectPr w:rsidR="00CB6052" w:rsidSect="00CB6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13D5"/>
    <w:multiLevelType w:val="hybridMultilevel"/>
    <w:tmpl w:val="0CB870F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0A4347"/>
    <w:multiLevelType w:val="hybridMultilevel"/>
    <w:tmpl w:val="9EDCE510"/>
    <w:lvl w:ilvl="0" w:tplc="AECAFB6A">
      <w:start w:val="9"/>
      <w:numFmt w:val="decimal"/>
      <w:lvlText w:val="%1"/>
      <w:lvlJc w:val="left"/>
      <w:pPr>
        <w:ind w:left="1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2">
    <w:nsid w:val="5CA02675"/>
    <w:multiLevelType w:val="hybridMultilevel"/>
    <w:tmpl w:val="4FD63210"/>
    <w:lvl w:ilvl="0" w:tplc="3F2E5974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">
    <w:nsid w:val="6F781EF9"/>
    <w:multiLevelType w:val="hybridMultilevel"/>
    <w:tmpl w:val="37EEF322"/>
    <w:lvl w:ilvl="0" w:tplc="45508112">
      <w:start w:val="100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6533"/>
    <w:rsid w:val="00323949"/>
    <w:rsid w:val="00346533"/>
    <w:rsid w:val="005C7839"/>
    <w:rsid w:val="005D686A"/>
    <w:rsid w:val="00645BFF"/>
    <w:rsid w:val="006E3459"/>
    <w:rsid w:val="00A749EF"/>
    <w:rsid w:val="00C20D5C"/>
    <w:rsid w:val="00C47BD9"/>
    <w:rsid w:val="00CB6052"/>
    <w:rsid w:val="00E57C68"/>
    <w:rsid w:val="00FB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  <o:rules v:ext="edit">
        <o:r id="V:Rule1" type="connector" idref="#_x0000_s1065"/>
        <o:r id="V:Rule2" type="connector" idref="#_x0000_s1064"/>
        <o:r id="V:Rule3" type="connector" idref="#_x0000_s1062"/>
        <o:r id="V:Rule4" type="connector" idref="#_x0000_s1063"/>
        <o:r id="V:Rule5" type="connector" idref="#_x0000_s1061"/>
        <o:r id="V:Rule6" type="connector" idref="#_x0000_s1067"/>
        <o:r id="V:Rule7" type="connector" idref="#_x0000_s1068"/>
        <o:r id="V:Rule8" type="connector" idref="#_x0000_s1060"/>
        <o:r id="V:Rule9" type="connector" idref="#_x0000_s1074"/>
        <o:r id="V:Rule10" type="connector" idref="#_x0000_s1069"/>
        <o:r id="V:Rule11" type="connector" idref="#_x0000_s1079"/>
        <o:r id="V:Rule12" type="connector" idref="#_x0000_s1081"/>
        <o:r id="V:Rule13" type="connector" idref="#_x0000_s1078"/>
        <o:r id="V:Rule14" type="connector" idref="#_x0000_s1077"/>
        <o:r id="V:Rule15" type="connector" idref="#_x0000_s1083"/>
        <o:r id="V:Rule16" type="connector" idref="#_x0000_s1082"/>
        <o:r id="V:Rule17" type="connector" idref="#_x0000_s1075"/>
        <o:r id="V:Rule18" type="connector" idref="#_x0000_s107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533"/>
    <w:pPr>
      <w:ind w:left="720"/>
      <w:contextualSpacing/>
    </w:pPr>
  </w:style>
  <w:style w:type="table" w:styleId="a4">
    <w:name w:val="Table Grid"/>
    <w:basedOn w:val="a1"/>
    <w:uiPriority w:val="59"/>
    <w:rsid w:val="00346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46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533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4653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2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A96CD-0590-4359-8CE0-85067598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School65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SideljnikovaJV</dc:creator>
  <cp:lastModifiedBy>Dom</cp:lastModifiedBy>
  <cp:revision>2</cp:revision>
  <dcterms:created xsi:type="dcterms:W3CDTF">2021-05-13T06:54:00Z</dcterms:created>
  <dcterms:modified xsi:type="dcterms:W3CDTF">2021-05-13T06:54:00Z</dcterms:modified>
</cp:coreProperties>
</file>